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242"/>
        <w:gridCol w:w="1428"/>
        <w:gridCol w:w="1691"/>
        <w:gridCol w:w="1701"/>
        <w:gridCol w:w="3150"/>
      </w:tblGrid>
      <w:tr w:rsidR="00C27B0A" w:rsidRPr="00FA6E39" w:rsidTr="00C27B0A">
        <w:trPr>
          <w:trHeight w:val="425"/>
        </w:trPr>
        <w:tc>
          <w:tcPr>
            <w:tcW w:w="1242" w:type="dxa"/>
          </w:tcPr>
          <w:p w:rsidR="00C27B0A" w:rsidRPr="00FA6E39" w:rsidRDefault="00C27B0A" w:rsidP="00C27B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6E39">
              <w:rPr>
                <w:rFonts w:ascii="Times New Roman" w:hAnsi="Times New Roman" w:cs="Times New Roman"/>
                <w:b/>
                <w:sz w:val="16"/>
                <w:szCs w:val="16"/>
              </w:rPr>
              <w:t>Budynek</w:t>
            </w:r>
          </w:p>
        </w:tc>
        <w:tc>
          <w:tcPr>
            <w:tcW w:w="1428" w:type="dxa"/>
          </w:tcPr>
          <w:p w:rsidR="00C27B0A" w:rsidRPr="00FA6E39" w:rsidRDefault="00C27B0A" w:rsidP="00C27B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6E39">
              <w:rPr>
                <w:rFonts w:ascii="Times New Roman" w:hAnsi="Times New Roman" w:cs="Times New Roman"/>
                <w:b/>
                <w:sz w:val="16"/>
                <w:szCs w:val="16"/>
              </w:rPr>
              <w:t>Cena</w:t>
            </w:r>
          </w:p>
        </w:tc>
        <w:tc>
          <w:tcPr>
            <w:tcW w:w="1691" w:type="dxa"/>
          </w:tcPr>
          <w:p w:rsidR="00C27B0A" w:rsidRPr="00FA6E39" w:rsidRDefault="00C27B0A" w:rsidP="00C27B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6E39">
              <w:rPr>
                <w:rFonts w:ascii="Times New Roman" w:hAnsi="Times New Roman" w:cs="Times New Roman"/>
                <w:b/>
                <w:sz w:val="16"/>
                <w:szCs w:val="16"/>
              </w:rPr>
              <w:t>dostępność</w:t>
            </w:r>
          </w:p>
        </w:tc>
        <w:tc>
          <w:tcPr>
            <w:tcW w:w="1701" w:type="dxa"/>
          </w:tcPr>
          <w:p w:rsidR="00C27B0A" w:rsidRPr="00FA6E39" w:rsidRDefault="00C27B0A" w:rsidP="00C27B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6E39">
              <w:rPr>
                <w:rFonts w:ascii="Times New Roman" w:hAnsi="Times New Roman" w:cs="Times New Roman"/>
                <w:b/>
                <w:sz w:val="16"/>
                <w:szCs w:val="16"/>
              </w:rPr>
              <w:t>metraż</w:t>
            </w:r>
          </w:p>
        </w:tc>
        <w:tc>
          <w:tcPr>
            <w:tcW w:w="3150" w:type="dxa"/>
          </w:tcPr>
          <w:p w:rsidR="00C27B0A" w:rsidRPr="00FA6E39" w:rsidRDefault="00C27B0A" w:rsidP="00C27B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6E39">
              <w:rPr>
                <w:rFonts w:ascii="Times New Roman" w:hAnsi="Times New Roman" w:cs="Times New Roman"/>
                <w:b/>
                <w:sz w:val="16"/>
                <w:szCs w:val="16"/>
              </w:rPr>
              <w:t>uwagi</w:t>
            </w:r>
          </w:p>
        </w:tc>
      </w:tr>
      <w:tr w:rsidR="00C27B0A" w:rsidRPr="00FA6E39" w:rsidTr="00C27B0A">
        <w:tc>
          <w:tcPr>
            <w:tcW w:w="1242" w:type="dxa"/>
          </w:tcPr>
          <w:p w:rsidR="00C27B0A" w:rsidRPr="00FA6E39" w:rsidRDefault="00D75A39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Segment </w:t>
            </w:r>
            <w:r w:rsidR="00C27B0A" w:rsidRPr="00FA6E39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428" w:type="dxa"/>
          </w:tcPr>
          <w:p w:rsidR="00C27B0A" w:rsidRPr="00FA6E39" w:rsidRDefault="00415653" w:rsidP="004B66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  399</w:t>
            </w: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tys</w:t>
            </w:r>
            <w:proofErr w:type="spellEnd"/>
          </w:p>
        </w:tc>
        <w:tc>
          <w:tcPr>
            <w:tcW w:w="1691" w:type="dxa"/>
          </w:tcPr>
          <w:p w:rsidR="00C27B0A" w:rsidRPr="00FA6E39" w:rsidRDefault="004B664D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rezerwacja</w:t>
            </w:r>
          </w:p>
        </w:tc>
        <w:tc>
          <w:tcPr>
            <w:tcW w:w="1701" w:type="dxa"/>
          </w:tcPr>
          <w:p w:rsidR="00C27B0A" w:rsidRPr="00FA6E39" w:rsidRDefault="00D75A39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A39">
              <w:rPr>
                <w:rFonts w:ascii="Times New Roman" w:hAnsi="Times New Roman" w:cs="Times New Roman"/>
                <w:sz w:val="16"/>
                <w:szCs w:val="16"/>
              </w:rPr>
              <w:t>pow. około</w:t>
            </w:r>
            <w:r w:rsidR="0041565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C27B0A" w:rsidRPr="00FA6E39">
              <w:rPr>
                <w:rFonts w:ascii="Times New Roman" w:hAnsi="Times New Roman" w:cs="Times New Roman"/>
                <w:sz w:val="16"/>
                <w:szCs w:val="16"/>
              </w:rPr>
              <w:t>0 m2</w:t>
            </w:r>
          </w:p>
          <w:p w:rsidR="00C27B0A" w:rsidRPr="00FA6E39" w:rsidRDefault="00415653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Działka około 5</w:t>
            </w:r>
            <w:r w:rsidR="00C27B0A" w:rsidRPr="00FA6E39">
              <w:rPr>
                <w:rFonts w:ascii="Times New Roman" w:hAnsi="Times New Roman" w:cs="Times New Roman"/>
                <w:sz w:val="16"/>
                <w:szCs w:val="16"/>
              </w:rPr>
              <w:t xml:space="preserve">00 m2 </w:t>
            </w:r>
          </w:p>
        </w:tc>
        <w:tc>
          <w:tcPr>
            <w:tcW w:w="3150" w:type="dxa"/>
          </w:tcPr>
          <w:p w:rsidR="00C27B0A" w:rsidRPr="00FA6E39" w:rsidRDefault="00C27B0A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Szczegóły dotyczące oferty w biurze inwestora</w:t>
            </w:r>
          </w:p>
        </w:tc>
      </w:tr>
      <w:tr w:rsidR="00415653" w:rsidRPr="00FA6E39" w:rsidTr="00C27B0A">
        <w:tc>
          <w:tcPr>
            <w:tcW w:w="1242" w:type="dxa"/>
          </w:tcPr>
          <w:p w:rsidR="00415653" w:rsidRPr="00FA6E39" w:rsidRDefault="00415653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Segment</w:t>
            </w: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428" w:type="dxa"/>
          </w:tcPr>
          <w:p w:rsidR="00415653" w:rsidRPr="00FA6E39" w:rsidRDefault="00415653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  399</w:t>
            </w: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tys</w:t>
            </w:r>
            <w:proofErr w:type="spellEnd"/>
          </w:p>
        </w:tc>
        <w:tc>
          <w:tcPr>
            <w:tcW w:w="1691" w:type="dxa"/>
          </w:tcPr>
          <w:p w:rsidR="00415653" w:rsidRPr="00FA6E39" w:rsidRDefault="00415653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wolny</w:t>
            </w:r>
          </w:p>
        </w:tc>
        <w:tc>
          <w:tcPr>
            <w:tcW w:w="1701" w:type="dxa"/>
          </w:tcPr>
          <w:p w:rsidR="00415653" w:rsidRPr="00FA6E39" w:rsidRDefault="00415653" w:rsidP="00BF27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A39">
              <w:rPr>
                <w:rFonts w:ascii="Times New Roman" w:hAnsi="Times New Roman" w:cs="Times New Roman"/>
                <w:sz w:val="16"/>
                <w:szCs w:val="16"/>
              </w:rPr>
              <w:t>pow. około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0 m2</w:t>
            </w:r>
          </w:p>
          <w:p w:rsidR="00415653" w:rsidRPr="00FA6E39" w:rsidRDefault="00415653" w:rsidP="00BF27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Działka około 5</w:t>
            </w: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 xml:space="preserve">00 m2 </w:t>
            </w:r>
          </w:p>
        </w:tc>
        <w:tc>
          <w:tcPr>
            <w:tcW w:w="3150" w:type="dxa"/>
          </w:tcPr>
          <w:p w:rsidR="00415653" w:rsidRPr="00FA6E39" w:rsidRDefault="00415653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Szczegóły dotyczące oferty w biurze inwestora</w:t>
            </w:r>
          </w:p>
        </w:tc>
      </w:tr>
      <w:tr w:rsidR="00415653" w:rsidRPr="00FA6E39" w:rsidTr="00C27B0A">
        <w:tc>
          <w:tcPr>
            <w:tcW w:w="1242" w:type="dxa"/>
          </w:tcPr>
          <w:p w:rsidR="00415653" w:rsidRPr="00FA6E39" w:rsidRDefault="00415653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Segment </w:t>
            </w: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8" w:type="dxa"/>
          </w:tcPr>
          <w:p w:rsidR="00415653" w:rsidRPr="00FA6E39" w:rsidRDefault="00415653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  399</w:t>
            </w: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tys</w:t>
            </w:r>
            <w:proofErr w:type="spellEnd"/>
          </w:p>
        </w:tc>
        <w:tc>
          <w:tcPr>
            <w:tcW w:w="1691" w:type="dxa"/>
          </w:tcPr>
          <w:p w:rsidR="00415653" w:rsidRPr="00FA6E39" w:rsidRDefault="00415653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wolny</w:t>
            </w:r>
          </w:p>
        </w:tc>
        <w:tc>
          <w:tcPr>
            <w:tcW w:w="1701" w:type="dxa"/>
          </w:tcPr>
          <w:p w:rsidR="00415653" w:rsidRPr="00FA6E39" w:rsidRDefault="00415653" w:rsidP="00BF27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A39">
              <w:rPr>
                <w:rFonts w:ascii="Times New Roman" w:hAnsi="Times New Roman" w:cs="Times New Roman"/>
                <w:sz w:val="16"/>
                <w:szCs w:val="16"/>
              </w:rPr>
              <w:t>pow. około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0 m2</w:t>
            </w:r>
          </w:p>
          <w:p w:rsidR="00415653" w:rsidRPr="00FA6E39" w:rsidRDefault="00415653" w:rsidP="00BF27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Działka około 5</w:t>
            </w: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 xml:space="preserve">00 m2 </w:t>
            </w:r>
          </w:p>
        </w:tc>
        <w:tc>
          <w:tcPr>
            <w:tcW w:w="3150" w:type="dxa"/>
          </w:tcPr>
          <w:p w:rsidR="00415653" w:rsidRPr="00FA6E39" w:rsidRDefault="00415653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Szczegóły dotyczące oferty w biurze inwestora</w:t>
            </w:r>
          </w:p>
        </w:tc>
      </w:tr>
      <w:tr w:rsidR="00415653" w:rsidRPr="00FA6E39" w:rsidTr="00C27B0A">
        <w:tc>
          <w:tcPr>
            <w:tcW w:w="1242" w:type="dxa"/>
          </w:tcPr>
          <w:p w:rsidR="00415653" w:rsidRPr="00FA6E39" w:rsidRDefault="00415653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Segment </w:t>
            </w: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8" w:type="dxa"/>
          </w:tcPr>
          <w:p w:rsidR="00415653" w:rsidRPr="00FA6E39" w:rsidRDefault="00415653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  399</w:t>
            </w: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tys</w:t>
            </w:r>
            <w:proofErr w:type="spellEnd"/>
          </w:p>
        </w:tc>
        <w:tc>
          <w:tcPr>
            <w:tcW w:w="1691" w:type="dxa"/>
          </w:tcPr>
          <w:p w:rsidR="00415653" w:rsidRPr="00FA6E39" w:rsidRDefault="00415653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wolny</w:t>
            </w:r>
          </w:p>
        </w:tc>
        <w:tc>
          <w:tcPr>
            <w:tcW w:w="1701" w:type="dxa"/>
          </w:tcPr>
          <w:p w:rsidR="00415653" w:rsidRPr="00FA6E39" w:rsidRDefault="00415653" w:rsidP="00BF27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A39">
              <w:rPr>
                <w:rFonts w:ascii="Times New Roman" w:hAnsi="Times New Roman" w:cs="Times New Roman"/>
                <w:sz w:val="16"/>
                <w:szCs w:val="16"/>
              </w:rPr>
              <w:t>pow. około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0 m2</w:t>
            </w:r>
          </w:p>
          <w:p w:rsidR="00415653" w:rsidRPr="00FA6E39" w:rsidRDefault="00415653" w:rsidP="00BF27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Działka około 5</w:t>
            </w: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 xml:space="preserve">00 m2 </w:t>
            </w:r>
          </w:p>
        </w:tc>
        <w:tc>
          <w:tcPr>
            <w:tcW w:w="3150" w:type="dxa"/>
          </w:tcPr>
          <w:p w:rsidR="00415653" w:rsidRPr="00FA6E39" w:rsidRDefault="00415653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Szczegóły dotyczące oferty w biurze inwestora</w:t>
            </w:r>
          </w:p>
        </w:tc>
      </w:tr>
      <w:tr w:rsidR="00415653" w:rsidRPr="00FA6E39" w:rsidTr="00C27B0A">
        <w:trPr>
          <w:trHeight w:val="225"/>
        </w:trPr>
        <w:tc>
          <w:tcPr>
            <w:tcW w:w="1242" w:type="dxa"/>
          </w:tcPr>
          <w:p w:rsidR="00415653" w:rsidRPr="00FA6E39" w:rsidRDefault="00415653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Segment </w:t>
            </w: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8" w:type="dxa"/>
          </w:tcPr>
          <w:p w:rsidR="00415653" w:rsidRPr="00FA6E39" w:rsidRDefault="00415653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  399</w:t>
            </w: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tys</w:t>
            </w:r>
            <w:proofErr w:type="spellEnd"/>
          </w:p>
        </w:tc>
        <w:tc>
          <w:tcPr>
            <w:tcW w:w="1691" w:type="dxa"/>
          </w:tcPr>
          <w:p w:rsidR="00415653" w:rsidRPr="00FA6E39" w:rsidRDefault="00415653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rezerwacja</w:t>
            </w:r>
          </w:p>
        </w:tc>
        <w:tc>
          <w:tcPr>
            <w:tcW w:w="1701" w:type="dxa"/>
          </w:tcPr>
          <w:p w:rsidR="00415653" w:rsidRPr="00FA6E39" w:rsidRDefault="00415653" w:rsidP="00BF27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A39">
              <w:rPr>
                <w:rFonts w:ascii="Times New Roman" w:hAnsi="Times New Roman" w:cs="Times New Roman"/>
                <w:sz w:val="16"/>
                <w:szCs w:val="16"/>
              </w:rPr>
              <w:t>pow. około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0 m2</w:t>
            </w:r>
          </w:p>
          <w:p w:rsidR="00415653" w:rsidRPr="00FA6E39" w:rsidRDefault="00415653" w:rsidP="00BF27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Działka około 5</w:t>
            </w: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 xml:space="preserve">00 m2 </w:t>
            </w:r>
          </w:p>
        </w:tc>
        <w:tc>
          <w:tcPr>
            <w:tcW w:w="3150" w:type="dxa"/>
          </w:tcPr>
          <w:p w:rsidR="00415653" w:rsidRPr="00FA6E39" w:rsidRDefault="00415653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Szczegóły dotyczące oferty w biurze inwestora</w:t>
            </w:r>
          </w:p>
        </w:tc>
      </w:tr>
      <w:tr w:rsidR="00415653" w:rsidRPr="00FA6E39" w:rsidTr="00C27B0A">
        <w:trPr>
          <w:trHeight w:val="315"/>
        </w:trPr>
        <w:tc>
          <w:tcPr>
            <w:tcW w:w="1242" w:type="dxa"/>
          </w:tcPr>
          <w:p w:rsidR="00415653" w:rsidRPr="00FA6E39" w:rsidRDefault="00415653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Segment </w:t>
            </w: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8" w:type="dxa"/>
          </w:tcPr>
          <w:p w:rsidR="00415653" w:rsidRPr="00FA6E39" w:rsidRDefault="00415653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  399</w:t>
            </w: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tys</w:t>
            </w:r>
            <w:proofErr w:type="spellEnd"/>
          </w:p>
        </w:tc>
        <w:tc>
          <w:tcPr>
            <w:tcW w:w="1691" w:type="dxa"/>
          </w:tcPr>
          <w:p w:rsidR="00415653" w:rsidRPr="00FA6E39" w:rsidRDefault="00415653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wolny</w:t>
            </w:r>
          </w:p>
        </w:tc>
        <w:tc>
          <w:tcPr>
            <w:tcW w:w="1701" w:type="dxa"/>
          </w:tcPr>
          <w:p w:rsidR="00415653" w:rsidRPr="00FA6E39" w:rsidRDefault="00415653" w:rsidP="00BF27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A39">
              <w:rPr>
                <w:rFonts w:ascii="Times New Roman" w:hAnsi="Times New Roman" w:cs="Times New Roman"/>
                <w:sz w:val="16"/>
                <w:szCs w:val="16"/>
              </w:rPr>
              <w:t>pow. około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0 m2</w:t>
            </w:r>
          </w:p>
          <w:p w:rsidR="00415653" w:rsidRPr="00FA6E39" w:rsidRDefault="00415653" w:rsidP="00BF27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Działka około 5</w:t>
            </w: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 xml:space="preserve">00 m2 </w:t>
            </w:r>
          </w:p>
        </w:tc>
        <w:tc>
          <w:tcPr>
            <w:tcW w:w="3150" w:type="dxa"/>
          </w:tcPr>
          <w:p w:rsidR="00415653" w:rsidRPr="00FA6E39" w:rsidRDefault="00415653" w:rsidP="00C2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6E39">
              <w:rPr>
                <w:rFonts w:ascii="Times New Roman" w:hAnsi="Times New Roman" w:cs="Times New Roman"/>
                <w:sz w:val="16"/>
                <w:szCs w:val="16"/>
              </w:rPr>
              <w:t>Szczegóły dotyczące oferty w biurze inwestora</w:t>
            </w:r>
          </w:p>
        </w:tc>
      </w:tr>
    </w:tbl>
    <w:p w:rsidR="00890716" w:rsidRPr="00FA6E39" w:rsidRDefault="00890716" w:rsidP="00C27B0A">
      <w:pPr>
        <w:rPr>
          <w:rFonts w:ascii="Times New Roman" w:hAnsi="Times New Roman" w:cs="Times New Roman"/>
          <w:sz w:val="16"/>
          <w:szCs w:val="16"/>
        </w:rPr>
      </w:pPr>
    </w:p>
    <w:p w:rsidR="007335D2" w:rsidRPr="00FA6E39" w:rsidRDefault="00D75A39" w:rsidP="00C27B0A">
      <w:pPr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*  </w:t>
      </w:r>
      <w:r w:rsidR="007335D2" w:rsidRPr="00FA6E39">
        <w:rPr>
          <w:rFonts w:ascii="Times New Roman" w:hAnsi="Times New Roman" w:cs="Times New Roman"/>
          <w:sz w:val="16"/>
          <w:szCs w:val="16"/>
        </w:rPr>
        <w:t>podane cenny są cenami netto , podatek VAT 8%</w:t>
      </w:r>
    </w:p>
    <w:p w:rsidR="00FA6E39" w:rsidRPr="00FA6E39" w:rsidRDefault="00D75A39">
      <w:pPr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* Opis zawarty na stronie internetowej może podlegać aktualizacji i nie stanowi oferty określonej w art.66 i następnych K.C</w:t>
      </w:r>
    </w:p>
    <w:sectPr w:rsidR="00FA6E39" w:rsidRPr="00FA6E39" w:rsidSect="00890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5CA9"/>
    <w:rsid w:val="00002412"/>
    <w:rsid w:val="00415653"/>
    <w:rsid w:val="00417DBC"/>
    <w:rsid w:val="004B664D"/>
    <w:rsid w:val="00666888"/>
    <w:rsid w:val="007335D2"/>
    <w:rsid w:val="008541D9"/>
    <w:rsid w:val="00890716"/>
    <w:rsid w:val="00A75DD8"/>
    <w:rsid w:val="00C27B0A"/>
    <w:rsid w:val="00D75A39"/>
    <w:rsid w:val="00E65CA9"/>
    <w:rsid w:val="00FA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6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 Kozłowski</dc:creator>
  <cp:lastModifiedBy>Arek Kozłowski</cp:lastModifiedBy>
  <cp:revision>3</cp:revision>
  <dcterms:created xsi:type="dcterms:W3CDTF">2017-09-20T13:55:00Z</dcterms:created>
  <dcterms:modified xsi:type="dcterms:W3CDTF">2018-01-04T16:11:00Z</dcterms:modified>
</cp:coreProperties>
</file>